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shd w:fill="FFFFFF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0F172A"/>
                <w:sz w:val="32"/>
                <w:szCs w:val="32"/>
              </w:rPr>
              <w:t xml:space="preserve">Solicitud de permiso</w:t>
            </w:r>
          </w:p>
        </w:tc>
      </w:tr>
    </w:tbl>
    <w:p>
      <w:pPr>
        <w:spacing w:after="160" w:before="80"/>
        <w:jc w:val="center"/>
      </w:pPr>
      <w:r>
        <w:rPr>
          <w:i/>
          <w:iCs/>
          <w:color w:val="64748B"/>
          <w:sz w:val="15"/>
          <w:szCs w:val="15"/>
        </w:rPr>
        <w:t xml:space="preserve">Sólo plantilla de referencia. No asesoramiento legal; Las formas institucionales y locales tienen prioridad.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00"/>
      </w:tblGrid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Partes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Ejemplo de Ada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Fecha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Asunto/título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Solicitud de permiso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Cuerpo/líneas de pedido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 aquí la solicitud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Montos / plazos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Adjuntos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archivos adjuntos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Firma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(firmado)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Contacto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nombre@ejemplo.com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Application details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1. Finalidad: 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2. Parte A: 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3. Parte B: 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4. Hechos clave/partidas: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5. Preguntar/acordar: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6. Montos, plazos, plazos: 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7. Adjuntos: 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8. Firma: ________________ Fecha: 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9. Contacto: 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20" w:before="200"/>
        <w:jc w:val="center"/>
      </w:pPr>
      <w:r>
        <w:rPr>
          <w:sz w:val="20"/>
          <w:szCs w:val="20"/>
        </w:rPr>
        <w:t xml:space="preserve">I hereby submit this application as stated above.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https://tool-lifes.com/forms/es/leave-request/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permiso</dc:title>
  <dc:creator>Tool-Lifes</dc:creator>
  <cp:lastModifiedBy>Un-named</cp:lastModifiedBy>
  <cp:revision>1</cp:revision>
  <dcterms:created xsi:type="dcterms:W3CDTF">2026-10-09T02:53:30.204Z</dcterms:created>
  <dcterms:modified xsi:type="dcterms:W3CDTF">2026-10-09T02:53:30.204Z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