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shd w:fill="FFFFFF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0F172A"/>
                <w:sz w:val="32"/>
                <w:szCs w:val="32"/>
              </w:rPr>
              <w:t xml:space="preserve">休暇申請</w:t>
            </w:r>
          </w:p>
        </w:tc>
      </w:tr>
    </w:tbl>
    <w:p>
      <w:pPr>
        <w:spacing w:after="160" w:before="80"/>
        <w:jc w:val="center"/>
      </w:pPr>
      <w:r>
        <w:rPr>
          <w:i/>
          <w:iCs/>
          <w:color w:val="64748B"/>
          <w:sz w:val="15"/>
          <w:szCs w:val="15"/>
        </w:rPr>
        <w:t xml:space="preserve">参照テンプレートのみ。法的なアドバイスではありません。制度的および地域的な形式が優先されます。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00"/>
      </w:tblGrid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パーティー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エイダの例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日付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件名/タイトル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休暇申請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本文/行項目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ここにリクエストを記載してください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金額・条件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添付ファイル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アタッチメント2個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サイン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(サイン入り)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接触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名前@example.com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Application details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1. 目的: 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2. 当事者 A: 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3. 当事者 B: 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4. 重要な事実/項目: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____________________________________________________________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____________________________________________________________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5. 質問/同意: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____________________________________________________________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6. 金額、期限、条件: 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7. 付属品: 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8. 署名: ________________ 日付: 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9. 連絡先: 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20" w:before="200"/>
        <w:jc w:val="center"/>
      </w:pPr>
      <w:r>
        <w:rPr>
          <w:sz w:val="20"/>
          <w:szCs w:val="20"/>
        </w:rPr>
        <w:t xml:space="preserve">I hereby submit this application as stated above.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https://tool-lifes.com/forms/ja/leave-request/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休暇申請</dc:title>
  <dc:creator>Tool-Lifes</dc:creator>
  <cp:lastModifiedBy>Un-named</cp:lastModifiedBy>
  <cp:revision>1</cp:revision>
  <dcterms:created xsi:type="dcterms:W3CDTF">2026-10-09T02:53:17.158Z</dcterms:created>
  <dcterms:modified xsi:type="dcterms:W3CDTF">2026-10-09T02:53:17.158Z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