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center"/>
      </w:pPr>
      <w:r>
        <w:rPr>
          <w:b/>
          <w:bCs/>
          <w:sz w:val="36"/>
          <w:szCs w:val="36"/>
        </w:rPr>
        <w:t xml:space="preserve">事業提案</w:t>
      </w:r>
    </w:p>
    <w:p>
      <w:pPr>
        <w:pBdr>
          <w:bottom w:val="single" w:color="0F172A" w:sz="12" w:space="4"/>
        </w:pBdr>
        <w:spacing w:after="200"/>
        <w:jc w:val="center"/>
      </w:pPr>
      <w:r>
        <w:rPr>
          <w:i/>
          <w:iCs/>
          <w:color w:val="64748B"/>
          <w:sz w:val="16"/>
          <w:szCs w:val="16"/>
        </w:rPr>
        <w:t xml:space="preserve">参照テンプレートのみ。法的なアドバイスではありません。制度的および地域的な形式が優先されます。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パーティー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エイダの例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日付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件名/タイトル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事業提案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本文/行項目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ここにリクエストを記載してください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金額・条件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1,000.00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添付ファイル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アタッチメント2個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サイン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(サイン入り)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接触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名前@example.com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Agenda · discussion · decisions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1. 目的: ___________________________________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2. 当事者 A: ___________________________________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3. 当事者 B: ___________________________________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4. 重要な事実/項目: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____________________________________________________________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____________________________________________________________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5. 質問/同意: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____________________________________________________________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6. 金額、期限、条件: ____________________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7. 付属品: ________________________________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8. 署名: ________________ 日付: 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9. 連絡先: _____________________________________  </w:t>
      </w:r>
      <w:r>
        <w:rPr>
          <w:sz w:val="20"/>
          <w:szCs w:val="20"/>
        </w:rPr>
        <w:t xml:space="preserve"> 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https://tool-lifes.com/forms/ja/proposal/ · Reference template only — not legal advice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事業提案</dc:title>
  <dc:creator>Tool-Lifes</dc:creator>
  <cp:lastModifiedBy>Un-named</cp:lastModifiedBy>
  <cp:revision>1</cp:revision>
  <dcterms:created xsi:type="dcterms:W3CDTF">2026-10-09T02:53:18.492Z</dcterms:created>
  <dcterms:modified xsi:type="dcterms:W3CDTF">2026-10-09T02:53:18.492Z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