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right"/>
      </w:pPr>
      <w:r>
        <w:rPr>
          <w:sz w:val="20"/>
          <w:szCs w:val="20"/>
        </w:rPr>
        <w:t xml:space="preserve">날짜: 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수신: 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발신: ____________________</w:t>
      </w:r>
    </w:p>
    <w:p>
      <w:pPr>
        <w:pBdr>
          <w:bottom w:val="single" w:color="0F172A" w:sz="12" w:space="4"/>
        </w:pBdr>
        <w:spacing w:after="160" w:before="160"/>
      </w:pPr>
      <w:r>
        <w:rPr>
          <w:b/>
          <w:bCs/>
          <w:sz w:val="28"/>
          <w:szCs w:val="28"/>
        </w:rPr>
        <w:t xml:space="preserve">커버 레터</w:t>
      </w:r>
    </w:p>
    <w:p>
      <w:pPr>
        <w:spacing w:after="160"/>
      </w:pPr>
      <w:r>
        <w:rPr>
          <w:b w:val="false"/>
          <w:bCs w:val="false"/>
          <w:i/>
          <w:iCs/>
          <w:color w:val="64748B"/>
          <w:sz w:val="15"/>
          <w:szCs w:val="15"/>
        </w:rPr>
        <w:t xml:space="preserve">참고용 서식입니다. 법적 효력을 보장하지 않으며, 관할·기관 양식이 우선합니다.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1. 문서 목적: 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2. 당사자 A: 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3. 당사자 B: 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4. 핵심 사실 / 내역: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   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   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5. 요청 / 합의 사항: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   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6. 금액·기한·조건: 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7. 첨부: 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8. 서명: ____________________  날짜: 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9. 연락처: 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기재 항목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당사자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홍길동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날짜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제목/건명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커버 레터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본문·내역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요청 사항을 여기에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금액/조건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1,000,000원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첨부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첨부 2건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서명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(서명)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연락처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2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감사합니다.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서명 / 인: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날짜: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성명: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https://tool-lifes.com/forms/ko/cover-letter/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커버 레터</dc:title>
  <dc:creator>Tool-Lifes</dc:creator>
  <cp:lastModifiedBy>Un-named</cp:lastModifiedBy>
  <cp:revision>1</cp:revision>
  <dcterms:created xsi:type="dcterms:W3CDTF">2026-10-09T02:52:54.433Z</dcterms:created>
  <dcterms:modified xsi:type="dcterms:W3CDTF">2026-10-09T02:52:54.433Z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