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right"/>
      </w:pPr>
      <w:r>
        <w:rPr>
          <w:sz w:val="20"/>
          <w:szCs w:val="20"/>
        </w:rPr>
        <w:t xml:space="preserve">Date: 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To: 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From: ____________________</w:t>
      </w:r>
    </w:p>
    <w:p>
      <w:pPr>
        <w:pBdr>
          <w:bottom w:val="single" w:color="0F172A" w:sz="12" w:space="4"/>
        </w:pBdr>
        <w:spacing w:after="160" w:before="160"/>
      </w:pPr>
      <w:r>
        <w:rPr>
          <w:b/>
          <w:bCs/>
          <w:sz w:val="28"/>
          <w:szCs w:val="28"/>
        </w:rPr>
        <w:t xml:space="preserve">Carta de demissão</w:t>
      </w:r>
    </w:p>
    <w:p>
      <w:pPr>
        <w:spacing w:after="160"/>
      </w:pPr>
      <w:r>
        <w:rPr>
          <w:b w:val="false"/>
          <w:bCs w:val="false"/>
          <w:i/>
          <w:iCs/>
          <w:color w:val="64748B"/>
          <w:sz w:val="15"/>
          <w:szCs w:val="15"/>
        </w:rPr>
        <w:t xml:space="preserve">Apenas modelo de referência. Não é aconselhamento jurídico; as formas institucionais e locais têm precedência.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1. Objetivo: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2. Parte A: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3. Parte B: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4. Principais fatos/itens de linha: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5. Pergunte/concorde: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6. Valores, prazos, prazos: 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7. Anexos: 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8. Assinatura: ________________ Data: 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9. Contato: _____________________________________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Festas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Exemplo de Ada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Assunto/título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Carta de demissão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Corpo/itens de linha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Informe aqui o pedido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Valores/termos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Anexos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anexos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Assinatura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(assinado)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Contato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nome@exemplo.com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2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Sincerely,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https://tool-lifes.com/forms/pt/resignation/ · Reference template only — not legal advice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demissão</dc:title>
  <dc:creator>Tool-Lifes</dc:creator>
  <cp:lastModifiedBy>Un-named</cp:lastModifiedBy>
  <cp:revision>1</cp:revision>
  <dcterms:created xsi:type="dcterms:W3CDTF">2026-10-09T02:53:59.468Z</dcterms:created>
  <dcterms:modified xsi:type="dcterms:W3CDTF">2026-10-09T02:53:59.468Z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