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shd w:fill="FFFFFF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0F172A"/>
                <w:sz w:val="32"/>
                <w:szCs w:val="32"/>
              </w:rPr>
              <w:t xml:space="preserve">请假请求</w:t>
            </w:r>
          </w:p>
        </w:tc>
      </w:tr>
    </w:tbl>
    <w:p>
      <w:pPr>
        <w:spacing w:after="160" w:before="80"/>
        <w:jc w:val="center"/>
      </w:pPr>
      <w:r>
        <w:rPr>
          <w:i/>
          <w:iCs/>
          <w:color w:val="64748B"/>
          <w:sz w:val="15"/>
          <w:szCs w:val="15"/>
        </w:rPr>
        <w:t xml:space="preserve">仅参考模板。不是法律建议；机构和地方形式优先。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00"/>
      </w:tblGrid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派对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艾达示例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日期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主题/标题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请假请求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正文/行项目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在此说明请求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金额/条款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附件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个附件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签名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（签名）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接触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姓名@example.com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Application details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1. 目的： 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2. 甲方： 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3. 乙方： 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4. 关键事实/单项：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5.询问/同意：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6. 金额、截止日期、条款： 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7. 附件：_________________________________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8. 签名：________________ 日期：____________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9. 联系方式：___________________________________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20" w:before="200"/>
        <w:jc w:val="center"/>
      </w:pPr>
      <w:r>
        <w:rPr>
          <w:sz w:val="20"/>
          <w:szCs w:val="20"/>
        </w:rPr>
        <w:t xml:space="preserve">I hereby submit this application as stated above.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https://tool-lifes.com/forms/zh/leave-request/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请假请求</dc:title>
  <dc:creator>Tool-Lifes</dc:creator>
  <cp:lastModifiedBy>Un-named</cp:lastModifiedBy>
  <cp:revision>1</cp:revision>
  <dcterms:created xsi:type="dcterms:W3CDTF">2026-10-09T02:53:23.793Z</dcterms:created>
  <dcterms:modified xsi:type="dcterms:W3CDTF">2026-10-09T02:53:23.793Z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